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F6" w:rsidRDefault="00B122F6">
      <w:r w:rsidRPr="00B122F6">
        <w:drawing>
          <wp:anchor distT="36576" distB="36576" distL="36576" distR="36576" simplePos="0" relativeHeight="251662336" behindDoc="0" locked="0" layoutInCell="1" allowOverlap="1">
            <wp:simplePos x="0" y="0"/>
            <wp:positionH relativeFrom="column">
              <wp:posOffset>969309</wp:posOffset>
            </wp:positionH>
            <wp:positionV relativeFrom="paragraph">
              <wp:posOffset>252132</wp:posOffset>
            </wp:positionV>
            <wp:extent cx="757144" cy="737945"/>
            <wp:effectExtent l="19050" t="19050" r="23906" b="24055"/>
            <wp:wrapNone/>
            <wp:docPr id="5" name="Picture 3" descr="LENCANA SEKO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NCANA SEKOLA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44" cy="737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algn="in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8" style="position:absolute;margin-left:449pt;margin-top:5.65pt;width:228.7pt;height:430.6pt;z-index:251660288;mso-position-horizontal-relative:text;mso-position-vertical-relative:text">
            <v:textbox>
              <w:txbxContent>
                <w:p w:rsidR="00E67F5A" w:rsidRPr="00792D97" w:rsidRDefault="00E67F5A" w:rsidP="00E67F5A">
                  <w:pPr>
                    <w:rPr>
                      <w:rFonts w:ascii="Kristen ITC" w:hAnsi="Kristen ITC"/>
                      <w:b/>
                    </w:rPr>
                  </w:pPr>
                  <w:r>
                    <w:rPr>
                      <w:rFonts w:ascii="Kristen ITC" w:hAnsi="Kristen ITC"/>
                      <w:b/>
                    </w:rPr>
                    <w:t>BAGAIMANA SAYA BOLEH MENGAKSES</w:t>
                  </w:r>
                  <w:r w:rsidRPr="00792D97">
                    <w:rPr>
                      <w:rFonts w:ascii="Kristen ITC" w:hAnsi="Kristen ITC"/>
                      <w:b/>
                    </w:rPr>
                    <w:t xml:space="preserve"> 1BESTARINET VLE FROG???</w:t>
                  </w:r>
                </w:p>
                <w:p w:rsidR="00E67F5A" w:rsidRDefault="005D131A" w:rsidP="007836B1">
                  <w:pPr>
                    <w:pStyle w:val="ListParagraph"/>
                    <w:numPr>
                      <w:ilvl w:val="0"/>
                      <w:numId w:val="2"/>
                    </w:numPr>
                  </w:pPr>
                  <w:proofErr w:type="spellStart"/>
                  <w:r>
                    <w:t>Masuk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dalam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laman</w:t>
                  </w:r>
                  <w:proofErr w:type="spellEnd"/>
                  <w:r>
                    <w:t xml:space="preserve"> URL VLE frog </w:t>
                  </w:r>
                  <w:proofErr w:type="spellStart"/>
                  <w:r>
                    <w:t>sekolah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anda</w:t>
                  </w:r>
                  <w:proofErr w:type="spellEnd"/>
                  <w:r>
                    <w:t xml:space="preserve"> : </w:t>
                  </w:r>
                  <w:hyperlink r:id="rId6" w:history="1">
                    <w:r w:rsidRPr="000565E2">
                      <w:rPr>
                        <w:rStyle w:val="Hyperlink"/>
                      </w:rPr>
                      <w:t>https://bba4035.1bestarinet.net</w:t>
                    </w:r>
                  </w:hyperlink>
                </w:p>
                <w:p w:rsidR="005D131A" w:rsidRDefault="007836B1" w:rsidP="007836B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ID YES 1Bestarinet </w:t>
                  </w:r>
                  <w:proofErr w:type="spellStart"/>
                  <w:r>
                    <w:t>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dibekalkan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kepada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anda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semua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melalui</w:t>
                  </w:r>
                  <w:proofErr w:type="spellEnd"/>
                  <w:r>
                    <w:t xml:space="preserve"> guru </w:t>
                  </w:r>
                  <w:proofErr w:type="spellStart"/>
                  <w:r>
                    <w:t>kelas</w:t>
                  </w:r>
                  <w:proofErr w:type="spellEnd"/>
                </w:p>
                <w:p w:rsidR="007836B1" w:rsidRPr="00613173" w:rsidRDefault="00E41049" w:rsidP="007836B1">
                  <w:pPr>
                    <w:rPr>
                      <w:rFonts w:ascii="Kristen ITC" w:hAnsi="Kristen ITC"/>
                      <w:b/>
                    </w:rPr>
                  </w:pPr>
                  <w:r w:rsidRPr="00613173">
                    <w:rPr>
                      <w:rFonts w:ascii="Kristen ITC" w:hAnsi="Kristen ITC"/>
                      <w:b/>
                    </w:rPr>
                    <w:t>KENAPA GUNA FROG???</w:t>
                  </w:r>
                </w:p>
                <w:p w:rsidR="00E41049" w:rsidRDefault="00613173" w:rsidP="007836B1">
                  <w:proofErr w:type="spellStart"/>
                  <w:proofErr w:type="gramStart"/>
                  <w:r>
                    <w:t>M</w:t>
                  </w:r>
                  <w:r w:rsidR="00E41049" w:rsidRPr="00E41049">
                    <w:t>embekalkan</w:t>
                  </w:r>
                  <w:proofErr w:type="spellEnd"/>
                  <w:r w:rsidR="00E41049" w:rsidRPr="00E41049">
                    <w:t xml:space="preserve"> </w:t>
                  </w:r>
                  <w:proofErr w:type="spellStart"/>
                  <w:r w:rsidR="00E41049" w:rsidRPr="00E41049">
                    <w:t>sistem</w:t>
                  </w:r>
                  <w:proofErr w:type="spellEnd"/>
                  <w:r w:rsidR="00E41049" w:rsidRPr="00E41049">
                    <w:t xml:space="preserve"> </w:t>
                  </w:r>
                  <w:proofErr w:type="spellStart"/>
                  <w:r w:rsidR="00E41049" w:rsidRPr="00E41049">
                    <w:t>pembelajaran</w:t>
                  </w:r>
                  <w:proofErr w:type="spellEnd"/>
                  <w:r w:rsidR="00E41049" w:rsidRPr="00E41049">
                    <w:t xml:space="preserve"> </w:t>
                  </w:r>
                  <w:proofErr w:type="spellStart"/>
                  <w:r w:rsidR="00E41049" w:rsidRPr="00E41049">
                    <w:t>bertaraf</w:t>
                  </w:r>
                  <w:proofErr w:type="spellEnd"/>
                  <w:r w:rsidR="00E41049" w:rsidRPr="00E41049">
                    <w:t xml:space="preserve"> </w:t>
                  </w:r>
                  <w:proofErr w:type="spellStart"/>
                  <w:r w:rsidR="00E41049" w:rsidRPr="00E41049">
                    <w:t>dunia</w:t>
                  </w:r>
                  <w:proofErr w:type="spellEnd"/>
                  <w:r w:rsidR="00E41049" w:rsidRPr="00E41049">
                    <w:t xml:space="preserve"> yang </w:t>
                  </w:r>
                  <w:proofErr w:type="spellStart"/>
                  <w:r w:rsidR="00E41049" w:rsidRPr="00E41049">
                    <w:t>releven</w:t>
                  </w:r>
                  <w:proofErr w:type="spellEnd"/>
                  <w:r w:rsidR="00E41049" w:rsidRPr="00E41049">
                    <w:t xml:space="preserve"> </w:t>
                  </w:r>
                  <w:proofErr w:type="spellStart"/>
                  <w:r w:rsidR="00E41049" w:rsidRPr="00E41049">
                    <w:t>dengan</w:t>
                  </w:r>
                  <w:proofErr w:type="spellEnd"/>
                  <w:r w:rsidR="00E41049" w:rsidRPr="00E41049">
                    <w:t xml:space="preserve"> </w:t>
                  </w:r>
                  <w:proofErr w:type="spellStart"/>
                  <w:r w:rsidR="00E41049" w:rsidRPr="00E41049">
                    <w:t>rantau</w:t>
                  </w:r>
                  <w:proofErr w:type="spellEnd"/>
                  <w:r w:rsidR="00E41049" w:rsidRPr="00E41049">
                    <w:t xml:space="preserve"> Asia.</w:t>
                  </w:r>
                  <w:proofErr w:type="gramEnd"/>
                </w:p>
                <w:p w:rsidR="00E41049" w:rsidRDefault="00613173" w:rsidP="007836B1">
                  <w:proofErr w:type="spellStart"/>
                  <w:r>
                    <w:t>M</w:t>
                  </w:r>
                  <w:r w:rsidR="00E41049" w:rsidRPr="00E41049">
                    <w:t>embolehkan</w:t>
                  </w:r>
                  <w:proofErr w:type="spellEnd"/>
                  <w:r w:rsidR="00E41049" w:rsidRPr="00E41049">
                    <w:t xml:space="preserve"> guru </w:t>
                  </w:r>
                  <w:proofErr w:type="spellStart"/>
                  <w:r w:rsidR="00E41049" w:rsidRPr="00E41049">
                    <w:t>dan</w:t>
                  </w:r>
                  <w:proofErr w:type="spellEnd"/>
                  <w:r w:rsidR="00E41049" w:rsidRPr="00E41049">
                    <w:t xml:space="preserve"> </w:t>
                  </w:r>
                  <w:proofErr w:type="spellStart"/>
                  <w:r w:rsidR="00E41049" w:rsidRPr="00E41049">
                    <w:t>pelajar</w:t>
                  </w:r>
                  <w:proofErr w:type="spellEnd"/>
                  <w:r w:rsidR="00E41049" w:rsidRPr="00E41049">
                    <w:t xml:space="preserve"> </w:t>
                  </w:r>
                  <w:proofErr w:type="spellStart"/>
                  <w:r w:rsidR="00E41049" w:rsidRPr="00E41049">
                    <w:t>mencari</w:t>
                  </w:r>
                  <w:proofErr w:type="spellEnd"/>
                  <w:r w:rsidR="00E41049" w:rsidRPr="00E41049">
                    <w:t xml:space="preserve"> </w:t>
                  </w:r>
                  <w:proofErr w:type="spellStart"/>
                  <w:r w:rsidR="00E41049" w:rsidRPr="00E41049">
                    <w:t>kandungan</w:t>
                  </w:r>
                  <w:proofErr w:type="spellEnd"/>
                  <w:r w:rsidR="00E41049" w:rsidRPr="00E41049">
                    <w:t xml:space="preserve"> </w:t>
                  </w:r>
                  <w:proofErr w:type="spellStart"/>
                  <w:r w:rsidR="00E41049" w:rsidRPr="00E41049">
                    <w:t>pendidikan</w:t>
                  </w:r>
                  <w:proofErr w:type="spellEnd"/>
                  <w:r w:rsidR="00E41049" w:rsidRPr="00E41049">
                    <w:t xml:space="preserve"> </w:t>
                  </w:r>
                  <w:proofErr w:type="spellStart"/>
                  <w:r w:rsidR="00E41049" w:rsidRPr="00E41049">
                    <w:t>di</w:t>
                  </w:r>
                  <w:proofErr w:type="spellEnd"/>
                  <w:r w:rsidR="00E41049" w:rsidRPr="00E41049">
                    <w:t xml:space="preserve"> internet (video, </w:t>
                  </w:r>
                  <w:proofErr w:type="spellStart"/>
                  <w:r w:rsidR="00E41049" w:rsidRPr="00E41049">
                    <w:t>imej</w:t>
                  </w:r>
                  <w:proofErr w:type="spellEnd"/>
                  <w:r w:rsidR="00E41049" w:rsidRPr="00E41049">
                    <w:t xml:space="preserve">, </w:t>
                  </w:r>
                  <w:proofErr w:type="spellStart"/>
                  <w:r w:rsidR="00E41049" w:rsidRPr="00E41049">
                    <w:t>sumber</w:t>
                  </w:r>
                  <w:proofErr w:type="spellEnd"/>
                  <w:r w:rsidR="00E41049" w:rsidRPr="00E41049">
                    <w:t xml:space="preserve"> </w:t>
                  </w:r>
                  <w:proofErr w:type="spellStart"/>
                  <w:r w:rsidR="00E41049" w:rsidRPr="00E41049">
                    <w:t>pendidikan</w:t>
                  </w:r>
                  <w:proofErr w:type="spellEnd"/>
                  <w:r w:rsidR="00E41049" w:rsidRPr="00E41049">
                    <w:t>)</w:t>
                  </w:r>
                </w:p>
                <w:p w:rsidR="00E41049" w:rsidRDefault="00613173" w:rsidP="007836B1">
                  <w:proofErr w:type="gramStart"/>
                  <w:r w:rsidRPr="00613173">
                    <w:t xml:space="preserve">The Pond </w:t>
                  </w:r>
                  <w:proofErr w:type="spellStart"/>
                  <w:r w:rsidRPr="00613173">
                    <w:t>juga</w:t>
                  </w:r>
                  <w:proofErr w:type="spellEnd"/>
                  <w:r w:rsidRPr="00613173">
                    <w:t xml:space="preserve"> </w:t>
                  </w:r>
                  <w:proofErr w:type="spellStart"/>
                  <w:r w:rsidRPr="00613173">
                    <w:t>adalah</w:t>
                  </w:r>
                  <w:proofErr w:type="spellEnd"/>
                  <w:r w:rsidRPr="00613173">
                    <w:t xml:space="preserve"> </w:t>
                  </w:r>
                  <w:proofErr w:type="spellStart"/>
                  <w:r w:rsidRPr="00613173">
                    <w:t>ruangan</w:t>
                  </w:r>
                  <w:proofErr w:type="spellEnd"/>
                  <w:r w:rsidRPr="00613173">
                    <w:t xml:space="preserve"> </w:t>
                  </w:r>
                  <w:proofErr w:type="spellStart"/>
                  <w:r w:rsidRPr="00613173">
                    <w:t>untuk</w:t>
                  </w:r>
                  <w:proofErr w:type="spellEnd"/>
                  <w:r w:rsidRPr="00613173">
                    <w:t xml:space="preserve"> </w:t>
                  </w:r>
                  <w:proofErr w:type="spellStart"/>
                  <w:r w:rsidRPr="00613173">
                    <w:t>pelajar</w:t>
                  </w:r>
                  <w:proofErr w:type="spellEnd"/>
                  <w:r w:rsidRPr="00613173">
                    <w:t xml:space="preserve"> </w:t>
                  </w:r>
                  <w:proofErr w:type="spellStart"/>
                  <w:r w:rsidRPr="00613173">
                    <w:t>menyertai</w:t>
                  </w:r>
                  <w:proofErr w:type="spellEnd"/>
                  <w:r w:rsidRPr="00613173">
                    <w:t xml:space="preserve"> </w:t>
                  </w:r>
                  <w:proofErr w:type="spellStart"/>
                  <w:r w:rsidRPr="00613173">
                    <w:t>pertandingan</w:t>
                  </w:r>
                  <w:proofErr w:type="spellEnd"/>
                  <w:r w:rsidRPr="00613173">
                    <w:t xml:space="preserve">, </w:t>
                  </w:r>
                  <w:proofErr w:type="spellStart"/>
                  <w:r w:rsidRPr="00613173">
                    <w:t>melayari</w:t>
                  </w:r>
                  <w:proofErr w:type="spellEnd"/>
                  <w:r w:rsidRPr="00613173">
                    <w:t xml:space="preserve"> </w:t>
                  </w:r>
                  <w:proofErr w:type="spellStart"/>
                  <w:r w:rsidRPr="00613173">
                    <w:t>pautan</w:t>
                  </w:r>
                  <w:proofErr w:type="spellEnd"/>
                  <w:r w:rsidRPr="00613173">
                    <w:t xml:space="preserve"> </w:t>
                  </w:r>
                  <w:proofErr w:type="spellStart"/>
                  <w:r w:rsidRPr="00613173">
                    <w:t>pendidikan</w:t>
                  </w:r>
                  <w:proofErr w:type="spellEnd"/>
                  <w:r w:rsidRPr="00613173">
                    <w:t xml:space="preserve">, video, </w:t>
                  </w:r>
                  <w:proofErr w:type="spellStart"/>
                  <w:r w:rsidRPr="00613173">
                    <w:t>permainan</w:t>
                  </w:r>
                  <w:proofErr w:type="spellEnd"/>
                  <w:r w:rsidRPr="00613173">
                    <w:t xml:space="preserve"> </w:t>
                  </w:r>
                  <w:proofErr w:type="spellStart"/>
                  <w:r w:rsidRPr="00613173">
                    <w:t>dan</w:t>
                  </w:r>
                  <w:proofErr w:type="spellEnd"/>
                  <w:r w:rsidRPr="00613173">
                    <w:t xml:space="preserve"> tip-tip, </w:t>
                  </w:r>
                  <w:proofErr w:type="spellStart"/>
                  <w:r w:rsidRPr="00613173">
                    <w:t>serta</w:t>
                  </w:r>
                  <w:proofErr w:type="spellEnd"/>
                  <w:r w:rsidRPr="00613173">
                    <w:t xml:space="preserve"> </w:t>
                  </w:r>
                  <w:proofErr w:type="spellStart"/>
                  <w:r w:rsidRPr="00613173">
                    <w:t>mengetahui</w:t>
                  </w:r>
                  <w:proofErr w:type="spellEnd"/>
                  <w:r w:rsidRPr="00613173">
                    <w:t xml:space="preserve"> </w:t>
                  </w:r>
                  <w:proofErr w:type="spellStart"/>
                  <w:r w:rsidRPr="00613173">
                    <w:t>tentang</w:t>
                  </w:r>
                  <w:proofErr w:type="spellEnd"/>
                  <w:r w:rsidRPr="00613173">
                    <w:t xml:space="preserve"> </w:t>
                  </w:r>
                  <w:proofErr w:type="spellStart"/>
                  <w:r w:rsidRPr="00613173">
                    <w:t>perkembangan</w:t>
                  </w:r>
                  <w:proofErr w:type="spellEnd"/>
                  <w:r w:rsidRPr="00613173">
                    <w:t xml:space="preserve"> </w:t>
                  </w:r>
                  <w:proofErr w:type="spellStart"/>
                  <w:r w:rsidRPr="00613173">
                    <w:t>Juara</w:t>
                  </w:r>
                  <w:proofErr w:type="spellEnd"/>
                  <w:r w:rsidRPr="00613173">
                    <w:t xml:space="preserve"> </w:t>
                  </w:r>
                  <w:proofErr w:type="spellStart"/>
                  <w:r w:rsidRPr="00613173">
                    <w:t>Pelajar</w:t>
                  </w:r>
                  <w:proofErr w:type="spellEnd"/>
                  <w:r w:rsidRPr="00613173">
                    <w:t xml:space="preserve"> Lain </w:t>
                  </w:r>
                  <w:proofErr w:type="spellStart"/>
                  <w:r w:rsidRPr="00613173">
                    <w:t>di</w:t>
                  </w:r>
                  <w:proofErr w:type="spellEnd"/>
                  <w:r w:rsidRPr="00613173">
                    <w:t> </w:t>
                  </w:r>
                  <w:r w:rsidRPr="00613173">
                    <w:rPr>
                      <w:i/>
                      <w:iCs/>
                    </w:rPr>
                    <w:t>Wall of Fame</w:t>
                  </w:r>
                  <w:r w:rsidRPr="00613173">
                    <w:t>.</w:t>
                  </w:r>
                  <w:proofErr w:type="gramEnd"/>
                </w:p>
                <w:p w:rsidR="00613173" w:rsidRPr="00613173" w:rsidRDefault="00613173" w:rsidP="00613173">
                  <w:pPr>
                    <w:jc w:val="center"/>
                    <w:rPr>
                      <w:rFonts w:ascii="Kristen ITC" w:hAnsi="Kristen ITC"/>
                      <w:b/>
                    </w:rPr>
                  </w:pPr>
                  <w:r w:rsidRPr="00613173">
                    <w:rPr>
                      <w:rFonts w:ascii="Kristen ITC" w:hAnsi="Kristen ITC"/>
                      <w:b/>
                    </w:rPr>
                    <w:t>SELAMAT DATANG KE DUNIA VLE FROG!!!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margin-left:218.9pt;margin-top:5.65pt;width:228.7pt;height:430.6pt;z-index:251659264;mso-position-horizontal-relative:text;mso-position-vertical-relative:text">
            <v:textbox>
              <w:txbxContent>
                <w:p w:rsidR="00B122F6" w:rsidRPr="00792D97" w:rsidRDefault="00B122F6">
                  <w:pPr>
                    <w:rPr>
                      <w:rFonts w:ascii="Kristen ITC" w:hAnsi="Kristen ITC"/>
                      <w:b/>
                    </w:rPr>
                  </w:pPr>
                  <w:proofErr w:type="gramStart"/>
                  <w:r w:rsidRPr="00792D97">
                    <w:rPr>
                      <w:rFonts w:ascii="Kristen ITC" w:hAnsi="Kristen ITC"/>
                      <w:b/>
                    </w:rPr>
                    <w:t>APA ITU 1BESTARINET VLE FROG???</w:t>
                  </w:r>
                  <w:proofErr w:type="gramEnd"/>
                </w:p>
                <w:p w:rsidR="0049259C" w:rsidRPr="0049259C" w:rsidRDefault="00521CCC" w:rsidP="00521CCC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left" w:pos="0"/>
                    </w:tabs>
                    <w:ind w:left="0" w:firstLine="360"/>
                    <w:jc w:val="both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Di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bawah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projek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1BestariNet</w:t>
                  </w:r>
                </w:p>
                <w:p w:rsidR="0049259C" w:rsidRPr="0049259C" w:rsidRDefault="0049259C" w:rsidP="004925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</w:t>
                  </w:r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engajaran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pembelajaran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kolaborasi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dan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pentadbiran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dijalankan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melalui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Persekitaran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Pembelajaran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Maya (Frog VLE) yang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berasaskan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internet</w:t>
                  </w:r>
                </w:p>
                <w:p w:rsidR="00B122F6" w:rsidRPr="00521CCC" w:rsidRDefault="0049259C" w:rsidP="004925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B</w:t>
                  </w:r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oleh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diakses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di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sekolah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atau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di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mana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juga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dengan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adanya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sambungan</w:t>
                  </w:r>
                  <w:proofErr w:type="spellEnd"/>
                  <w:r w:rsidR="005B2A7E" w:rsidRPr="0049259C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Internet (Internet Yes 4G).</w:t>
                  </w:r>
                </w:p>
                <w:p w:rsidR="00521CCC" w:rsidRDefault="00521CCC" w:rsidP="004925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 w:rsidRPr="00521CCC">
                    <w:t> </w:t>
                  </w:r>
                  <w:proofErr w:type="spellStart"/>
                  <w:proofErr w:type="gramStart"/>
                  <w:r w:rsidRPr="00521CCC">
                    <w:t>Ia</w:t>
                  </w:r>
                  <w:proofErr w:type="spellEnd"/>
                  <w:proofErr w:type="gramEnd"/>
                  <w:r w:rsidRPr="00521CCC">
                    <w:t xml:space="preserve"> </w:t>
                  </w:r>
                  <w:proofErr w:type="spellStart"/>
                  <w:r w:rsidRPr="00521CCC">
                    <w:t>adalah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sistem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pembelajaran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berasaskan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laman</w:t>
                  </w:r>
                  <w:proofErr w:type="spellEnd"/>
                  <w:r w:rsidRPr="00521CCC">
                    <w:t xml:space="preserve"> web</w:t>
                  </w:r>
                  <w:r>
                    <w:t>.</w:t>
                  </w:r>
                </w:p>
                <w:p w:rsidR="00521CCC" w:rsidRDefault="00521CCC" w:rsidP="004925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r>
                    <w:t>G</w:t>
                  </w:r>
                  <w:r w:rsidRPr="00521CCC">
                    <w:t xml:space="preserve">uru-guru </w:t>
                  </w:r>
                  <w:proofErr w:type="spellStart"/>
                  <w:r w:rsidRPr="00521CCC">
                    <w:t>boleh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memberi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tugasan</w:t>
                  </w:r>
                  <w:proofErr w:type="spellEnd"/>
                  <w:r w:rsidRPr="00521CCC">
                    <w:t xml:space="preserve">, </w:t>
                  </w:r>
                  <w:proofErr w:type="spellStart"/>
                  <w:r w:rsidRPr="00521CCC">
                    <w:t>ujian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dan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markah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secara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maya</w:t>
                  </w:r>
                  <w:proofErr w:type="spellEnd"/>
                </w:p>
                <w:p w:rsidR="00521CCC" w:rsidRDefault="00521CCC" w:rsidP="004925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proofErr w:type="gramStart"/>
                  <w:r w:rsidRPr="00521CCC">
                    <w:t>para</w:t>
                  </w:r>
                  <w:proofErr w:type="spellEnd"/>
                  <w:proofErr w:type="gramEnd"/>
                  <w:r w:rsidRPr="00521CCC">
                    <w:t xml:space="preserve"> </w:t>
                  </w:r>
                  <w:proofErr w:type="spellStart"/>
                  <w:r w:rsidRPr="00521CCC">
                    <w:t>pelajar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boleh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menghantar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kerja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rumah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mereka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dan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menyemak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markah</w:t>
                  </w:r>
                  <w:proofErr w:type="spellEnd"/>
                  <w:r w:rsidRPr="00521CCC">
                    <w:t xml:space="preserve"> yang </w:t>
                  </w:r>
                  <w:proofErr w:type="spellStart"/>
                  <w:r w:rsidRPr="00521CCC">
                    <w:t>diperolehi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melalui</w:t>
                  </w:r>
                  <w:proofErr w:type="spellEnd"/>
                  <w:r w:rsidRPr="00521CCC">
                    <w:t xml:space="preserve"> Frog VLE</w:t>
                  </w:r>
                  <w:r>
                    <w:t>.</w:t>
                  </w:r>
                </w:p>
                <w:p w:rsidR="00521CCC" w:rsidRPr="0049259C" w:rsidRDefault="00521CCC" w:rsidP="0049259C">
                  <w:pPr>
                    <w:pStyle w:val="ListParagraph"/>
                    <w:numPr>
                      <w:ilvl w:val="0"/>
                      <w:numId w:val="1"/>
                    </w:numPr>
                    <w:jc w:val="both"/>
                  </w:pPr>
                  <w:proofErr w:type="spellStart"/>
                  <w:r w:rsidRPr="00521CCC">
                    <w:t>Ibu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bapa</w:t>
                  </w:r>
                  <w:proofErr w:type="spellEnd"/>
                  <w:r w:rsidRPr="00521CCC">
                    <w:t xml:space="preserve"> pula </w:t>
                  </w:r>
                  <w:proofErr w:type="spellStart"/>
                  <w:r w:rsidRPr="00521CCC">
                    <w:t>boleh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berkomunikasi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dengan</w:t>
                  </w:r>
                  <w:proofErr w:type="spellEnd"/>
                  <w:r w:rsidRPr="00521CCC">
                    <w:t xml:space="preserve"> guru-guru </w:t>
                  </w:r>
                  <w:proofErr w:type="spellStart"/>
                  <w:r w:rsidRPr="00521CCC">
                    <w:t>dan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pihak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pentadbir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sekolah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boleh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menyusun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kalendar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sekolah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dan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memaparkan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notis</w:t>
                  </w:r>
                  <w:proofErr w:type="spellEnd"/>
                  <w:r w:rsidRPr="00521CCC">
                    <w:t xml:space="preserve"> </w:t>
                  </w:r>
                  <w:proofErr w:type="spellStart"/>
                  <w:r w:rsidRPr="00521CCC">
                    <w:t>melalui</w:t>
                  </w:r>
                  <w:proofErr w:type="spellEnd"/>
                  <w:r w:rsidRPr="00521CCC">
                    <w:t xml:space="preserve"> Internet.</w:t>
                  </w:r>
                </w:p>
                <w:p w:rsidR="0049259C" w:rsidRPr="005B2A7E" w:rsidRDefault="0049259C" w:rsidP="0049259C">
                  <w:pPr>
                    <w:jc w:val="both"/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-9.8pt;margin-top:5.65pt;width:228.7pt;height:430.6pt;z-index:251658240;mso-position-horizontal-relative:text;mso-position-vertical-relative:text">
            <v:textbox>
              <w:txbxContent>
                <w:p w:rsidR="00B122F6" w:rsidRDefault="00B122F6" w:rsidP="00B122F6">
                  <w:pPr>
                    <w:jc w:val="center"/>
                    <w:rPr>
                      <w:b/>
                    </w:rPr>
                  </w:pPr>
                </w:p>
                <w:p w:rsidR="00B122F6" w:rsidRDefault="00B122F6" w:rsidP="00B122F6">
                  <w:pPr>
                    <w:jc w:val="center"/>
                    <w:rPr>
                      <w:b/>
                    </w:rPr>
                  </w:pPr>
                </w:p>
                <w:p w:rsidR="00B122F6" w:rsidRDefault="00B122F6" w:rsidP="00B122F6">
                  <w:pPr>
                    <w:jc w:val="center"/>
                    <w:rPr>
                      <w:b/>
                    </w:rPr>
                  </w:pPr>
                </w:p>
                <w:p w:rsidR="00B122F6" w:rsidRPr="007A6C02" w:rsidRDefault="00B122F6" w:rsidP="00B122F6">
                  <w:pPr>
                    <w:spacing w:after="0"/>
                    <w:jc w:val="center"/>
                    <w:rPr>
                      <w:b/>
                    </w:rPr>
                  </w:pPr>
                  <w:r w:rsidRPr="007A6C02">
                    <w:rPr>
                      <w:b/>
                    </w:rPr>
                    <w:t>SEKOLAH KEBANGSAAN PANDAN JAYA</w:t>
                  </w:r>
                </w:p>
                <w:p w:rsidR="00B122F6" w:rsidRPr="007A6C02" w:rsidRDefault="00B122F6" w:rsidP="00B122F6">
                  <w:pPr>
                    <w:spacing w:after="0"/>
                    <w:jc w:val="center"/>
                    <w:rPr>
                      <w:b/>
                    </w:rPr>
                  </w:pPr>
                  <w:r w:rsidRPr="007A6C02">
                    <w:rPr>
                      <w:b/>
                    </w:rPr>
                    <w:t xml:space="preserve">    </w:t>
                  </w:r>
                  <w:proofErr w:type="gramStart"/>
                  <w:r w:rsidRPr="007A6C02">
                    <w:rPr>
                      <w:b/>
                    </w:rPr>
                    <w:t>55100, CHERAS, KUALA LUMPUR, SELANGOR.</w:t>
                  </w:r>
                  <w:proofErr w:type="gramEnd"/>
                </w:p>
                <w:p w:rsidR="00B122F6" w:rsidRDefault="00B122F6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Default="00792D97" w:rsidP="00B122F6">
                  <w:pPr>
                    <w:spacing w:after="0"/>
                  </w:pPr>
                </w:p>
                <w:p w:rsidR="00792D97" w:rsidRPr="00792D97" w:rsidRDefault="00792D97" w:rsidP="00792D97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792D97">
                    <w:rPr>
                      <w:b/>
                      <w:sz w:val="28"/>
                      <w:szCs w:val="28"/>
                    </w:rPr>
                    <w:t>https://bba4035.1bestarinet.net</w:t>
                  </w:r>
                </w:p>
              </w:txbxContent>
            </v:textbox>
          </v:rect>
        </w:pict>
      </w:r>
    </w:p>
    <w:p w:rsidR="00B122F6" w:rsidRPr="00B122F6" w:rsidRDefault="00B122F6" w:rsidP="00B122F6"/>
    <w:p w:rsidR="00B122F6" w:rsidRPr="00B122F6" w:rsidRDefault="00B122F6" w:rsidP="00B122F6"/>
    <w:p w:rsidR="00B122F6" w:rsidRPr="00B122F6" w:rsidRDefault="00B122F6" w:rsidP="00B122F6"/>
    <w:p w:rsidR="00B122F6" w:rsidRPr="00B122F6" w:rsidRDefault="00B122F6" w:rsidP="00B122F6"/>
    <w:p w:rsidR="00B122F6" w:rsidRPr="00B122F6" w:rsidRDefault="00B122F6" w:rsidP="00B122F6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287655</wp:posOffset>
            </wp:positionH>
            <wp:positionV relativeFrom="paragraph">
              <wp:posOffset>213360</wp:posOffset>
            </wp:positionV>
            <wp:extent cx="2131695" cy="716915"/>
            <wp:effectExtent l="19050" t="0" r="1905" b="0"/>
            <wp:wrapNone/>
            <wp:docPr id="7" name="Picture 7" descr="http://ppdbp.edu.my/v2/images/1BN_Ministr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pdbp.edu.my/v2/images/1BN_Ministry_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69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2F6" w:rsidRPr="00B122F6" w:rsidRDefault="00B122F6" w:rsidP="00B122F6"/>
    <w:p w:rsidR="00B122F6" w:rsidRPr="00B122F6" w:rsidRDefault="00B122F6" w:rsidP="00B122F6"/>
    <w:p w:rsidR="00B122F6" w:rsidRPr="00B122F6" w:rsidRDefault="00B122F6" w:rsidP="00B122F6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34290</wp:posOffset>
            </wp:positionV>
            <wp:extent cx="2132965" cy="2143125"/>
            <wp:effectExtent l="19050" t="0" r="635" b="0"/>
            <wp:wrapNone/>
            <wp:docPr id="13" name="Picture 13" descr="http://www.smkkb.com/v2/images/frogasia_thum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smkkb.com/v2/images/frogasia_thumb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96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2F6" w:rsidRPr="00B122F6" w:rsidRDefault="00B122F6" w:rsidP="00B122F6"/>
    <w:p w:rsidR="00B122F6" w:rsidRPr="00B122F6" w:rsidRDefault="00B122F6" w:rsidP="00B122F6"/>
    <w:p w:rsidR="00B122F6" w:rsidRPr="00B122F6" w:rsidRDefault="00B122F6" w:rsidP="00B122F6"/>
    <w:p w:rsidR="00B122F6" w:rsidRPr="00B122F6" w:rsidRDefault="00B122F6" w:rsidP="00B122F6"/>
    <w:p w:rsidR="00B122F6" w:rsidRPr="00B122F6" w:rsidRDefault="00AA0CF7" w:rsidP="00B122F6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228600</wp:posOffset>
            </wp:positionV>
            <wp:extent cx="2381250" cy="942975"/>
            <wp:effectExtent l="19050" t="0" r="0" b="0"/>
            <wp:wrapNone/>
            <wp:docPr id="16" name="Picture 16" descr="http://www.yes.my/v3/images/1BestariNet/img-free-acce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yes.my/v3/images/1BestariNet/img-free-acces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2F6" w:rsidRPr="00B122F6" w:rsidRDefault="00B122F6" w:rsidP="00B122F6"/>
    <w:p w:rsidR="00B122F6" w:rsidRDefault="00B122F6" w:rsidP="00B122F6"/>
    <w:p w:rsidR="00B122F6" w:rsidRDefault="00B122F6" w:rsidP="00B122F6"/>
    <w:p w:rsidR="00236856" w:rsidRDefault="00236856" w:rsidP="00B122F6"/>
    <w:sectPr w:rsidR="00236856" w:rsidSect="00B122F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7175"/>
    <w:multiLevelType w:val="hybridMultilevel"/>
    <w:tmpl w:val="B2A8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07E80"/>
    <w:multiLevelType w:val="hybridMultilevel"/>
    <w:tmpl w:val="E3503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22F6"/>
    <w:rsid w:val="00002AAB"/>
    <w:rsid w:val="00141085"/>
    <w:rsid w:val="00236856"/>
    <w:rsid w:val="0049259C"/>
    <w:rsid w:val="00521CCC"/>
    <w:rsid w:val="005B2A7E"/>
    <w:rsid w:val="005D131A"/>
    <w:rsid w:val="00613173"/>
    <w:rsid w:val="0075612E"/>
    <w:rsid w:val="007836B1"/>
    <w:rsid w:val="00792D97"/>
    <w:rsid w:val="00AA0CF7"/>
    <w:rsid w:val="00B122F6"/>
    <w:rsid w:val="00CA6F37"/>
    <w:rsid w:val="00E41049"/>
    <w:rsid w:val="00E6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6"/>
  </w:style>
  <w:style w:type="paragraph" w:styleId="Heading1">
    <w:name w:val="heading 1"/>
    <w:basedOn w:val="Normal"/>
    <w:next w:val="Normal"/>
    <w:link w:val="Heading1Char"/>
    <w:uiPriority w:val="9"/>
    <w:qFormat/>
    <w:rsid w:val="0075612E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612E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612E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612E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2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5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1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ba4035.1bestarinet.ne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umrahmuin</dc:creator>
  <cp:lastModifiedBy>umrahmuin</cp:lastModifiedBy>
  <cp:revision>10</cp:revision>
  <dcterms:created xsi:type="dcterms:W3CDTF">2013-04-03T05:21:00Z</dcterms:created>
  <dcterms:modified xsi:type="dcterms:W3CDTF">2013-04-03T05:50:00Z</dcterms:modified>
</cp:coreProperties>
</file>